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3B13" w:rsidRDefault="00ED79EA" w:rsidP="00ED79EA">
      <w:pPr>
        <w:jc w:val="center"/>
        <w:rPr>
          <w:b/>
          <w:bCs/>
        </w:rPr>
      </w:pPr>
      <w:r w:rsidRPr="00ED79EA">
        <w:rPr>
          <w:b/>
          <w:bCs/>
        </w:rPr>
        <w:t>Central Valley Way to Math Success- AB1705 and Beyond</w:t>
      </w:r>
    </w:p>
    <w:p w:rsidR="00ED79EA" w:rsidRDefault="00C94DED" w:rsidP="00ED79EA">
      <w:pPr>
        <w:jc w:val="center"/>
        <w:rPr>
          <w:b/>
          <w:bCs/>
        </w:rPr>
      </w:pPr>
      <w:r>
        <w:rPr>
          <w:b/>
          <w:bCs/>
        </w:rPr>
        <w:t>March 28</w:t>
      </w:r>
      <w:r w:rsidRPr="00C94DED">
        <w:rPr>
          <w:b/>
          <w:bCs/>
          <w:vertAlign w:val="superscript"/>
        </w:rPr>
        <w:t>th</w:t>
      </w:r>
      <w:r>
        <w:rPr>
          <w:b/>
          <w:bCs/>
        </w:rPr>
        <w:t xml:space="preserve"> -</w:t>
      </w:r>
      <w:r w:rsidR="00ED79EA">
        <w:rPr>
          <w:b/>
          <w:bCs/>
        </w:rPr>
        <w:t>Suggestions &amp;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4182"/>
        <w:gridCol w:w="4495"/>
      </w:tblGrid>
      <w:tr w:rsidR="005D5F99" w:rsidTr="004F0A3C">
        <w:tc>
          <w:tcPr>
            <w:tcW w:w="673" w:type="dxa"/>
            <w:shd w:val="clear" w:color="auto" w:fill="5EC6C5"/>
          </w:tcPr>
          <w:p w:rsidR="005D5F99" w:rsidRPr="00ED79EA" w:rsidRDefault="005D5F99" w:rsidP="00ED79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Card</w:t>
            </w:r>
          </w:p>
        </w:tc>
        <w:tc>
          <w:tcPr>
            <w:tcW w:w="4182" w:type="dxa"/>
            <w:shd w:val="clear" w:color="auto" w:fill="5EC6C5"/>
          </w:tcPr>
          <w:p w:rsidR="005D5F99" w:rsidRPr="00ED79EA" w:rsidRDefault="005D5F99" w:rsidP="00ED79EA">
            <w:pPr>
              <w:jc w:val="center"/>
              <w:rPr>
                <w:b/>
                <w:bCs/>
                <w:color w:val="000000" w:themeColor="text1"/>
              </w:rPr>
            </w:pPr>
            <w:r w:rsidRPr="00ED79EA">
              <w:rPr>
                <w:b/>
                <w:bCs/>
                <w:color w:val="000000" w:themeColor="text1"/>
              </w:rPr>
              <w:t>Suggestions</w:t>
            </w:r>
          </w:p>
        </w:tc>
        <w:tc>
          <w:tcPr>
            <w:tcW w:w="4495" w:type="dxa"/>
            <w:shd w:val="clear" w:color="auto" w:fill="5EC6C5"/>
          </w:tcPr>
          <w:p w:rsidR="005D5F99" w:rsidRPr="00ED79EA" w:rsidRDefault="005D5F99" w:rsidP="00ED79EA">
            <w:pPr>
              <w:jc w:val="center"/>
              <w:rPr>
                <w:b/>
                <w:bCs/>
                <w:color w:val="000000" w:themeColor="text1"/>
              </w:rPr>
            </w:pPr>
            <w:r w:rsidRPr="00ED79EA">
              <w:rPr>
                <w:b/>
                <w:bCs/>
                <w:color w:val="000000" w:themeColor="text1"/>
              </w:rPr>
              <w:t>Comments</w:t>
            </w:r>
          </w:p>
        </w:tc>
      </w:tr>
      <w:tr w:rsidR="005D5F99" w:rsidTr="004F0A3C">
        <w:tc>
          <w:tcPr>
            <w:tcW w:w="673" w:type="dxa"/>
          </w:tcPr>
          <w:p w:rsidR="005D5F99" w:rsidRPr="005D5F99" w:rsidRDefault="005D5F99" w:rsidP="00ED79EA">
            <w:pPr>
              <w:rPr>
                <w:b/>
                <w:bCs/>
              </w:rPr>
            </w:pPr>
            <w:r w:rsidRPr="005D5F99">
              <w:rPr>
                <w:b/>
                <w:bCs/>
              </w:rPr>
              <w:t>1</w:t>
            </w:r>
          </w:p>
        </w:tc>
        <w:tc>
          <w:tcPr>
            <w:tcW w:w="4182" w:type="dxa"/>
          </w:tcPr>
          <w:p w:rsidR="005D5F99" w:rsidRDefault="005D5F99" w:rsidP="00ED79EA">
            <w:r>
              <w:t xml:space="preserve">We need to Bring the following groups to table. 1.CSU 2. UC 3.CCC 4. Private </w:t>
            </w:r>
          </w:p>
          <w:p w:rsidR="005D5F99" w:rsidRPr="00ED79EA" w:rsidRDefault="005D5F99" w:rsidP="00ED79EA">
            <w:r>
              <w:t>(But most important we need K-12)</w:t>
            </w:r>
          </w:p>
        </w:tc>
        <w:tc>
          <w:tcPr>
            <w:tcW w:w="4495" w:type="dxa"/>
          </w:tcPr>
          <w:p w:rsidR="005D5F99" w:rsidRPr="005D5F99" w:rsidRDefault="005D5F99" w:rsidP="00ED79EA">
            <w:r>
              <w:t xml:space="preserve">Great Job Today </w:t>
            </w:r>
          </w:p>
        </w:tc>
      </w:tr>
      <w:tr w:rsidR="005D5F99" w:rsidTr="004F0A3C">
        <w:tc>
          <w:tcPr>
            <w:tcW w:w="673" w:type="dxa"/>
          </w:tcPr>
          <w:p w:rsidR="005D5F99" w:rsidRPr="005D5F99" w:rsidRDefault="005D5F99" w:rsidP="00ED79EA">
            <w:pPr>
              <w:rPr>
                <w:b/>
                <w:bCs/>
              </w:rPr>
            </w:pPr>
            <w:r w:rsidRPr="005D5F99">
              <w:rPr>
                <w:b/>
                <w:bCs/>
              </w:rPr>
              <w:t>2</w:t>
            </w:r>
          </w:p>
        </w:tc>
        <w:tc>
          <w:tcPr>
            <w:tcW w:w="4182" w:type="dxa"/>
          </w:tcPr>
          <w:p w:rsidR="005D5F99" w:rsidRPr="005D5F99" w:rsidRDefault="005D5F99" w:rsidP="00ED79EA">
            <w:r>
              <w:t>It would be interesting to bring in more participants from K-12 and have a discussion of what are the expectations both ways.</w:t>
            </w:r>
          </w:p>
        </w:tc>
        <w:tc>
          <w:tcPr>
            <w:tcW w:w="4495" w:type="dxa"/>
          </w:tcPr>
          <w:p w:rsidR="005D5F99" w:rsidRPr="005D5F99" w:rsidRDefault="005D5F99" w:rsidP="00ED79EA">
            <w:r>
              <w:t xml:space="preserve">It was helpful to hear about the challenges from different segments of educational system </w:t>
            </w:r>
          </w:p>
        </w:tc>
      </w:tr>
      <w:tr w:rsidR="005D5F99" w:rsidTr="004F0A3C">
        <w:tc>
          <w:tcPr>
            <w:tcW w:w="673" w:type="dxa"/>
          </w:tcPr>
          <w:p w:rsidR="005D5F99" w:rsidRDefault="005D5F99" w:rsidP="00ED79E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2" w:type="dxa"/>
          </w:tcPr>
          <w:p w:rsidR="005D5F99" w:rsidRPr="005D5F99" w:rsidRDefault="005D5F99" w:rsidP="00ED79EA">
            <w:r w:rsidRPr="005D5F99">
              <w:t>More on what people are doing.</w:t>
            </w:r>
          </w:p>
        </w:tc>
        <w:tc>
          <w:tcPr>
            <w:tcW w:w="4495" w:type="dxa"/>
          </w:tcPr>
          <w:p w:rsidR="005D5F99" w:rsidRPr="005D5F99" w:rsidRDefault="005D5F99" w:rsidP="00ED79EA">
            <w:r w:rsidRPr="005D5F99">
              <w:t xml:space="preserve">I love the </w:t>
            </w:r>
            <w:r>
              <w:t>active learning staff with UCM/CSUF</w:t>
            </w:r>
          </w:p>
        </w:tc>
      </w:tr>
      <w:tr w:rsidR="005D5F99" w:rsidTr="004F0A3C">
        <w:tc>
          <w:tcPr>
            <w:tcW w:w="673" w:type="dxa"/>
          </w:tcPr>
          <w:p w:rsidR="005D5F99" w:rsidRDefault="005D5F99" w:rsidP="00ED79E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2" w:type="dxa"/>
          </w:tcPr>
          <w:p w:rsidR="005D5F99" w:rsidRDefault="005D5F99" w:rsidP="00ED79EA">
            <w:r>
              <w:t>-A little more time to work in small groups would be great</w:t>
            </w:r>
          </w:p>
          <w:p w:rsidR="005D5F99" w:rsidRPr="005D5F99" w:rsidRDefault="005D5F99" w:rsidP="00ED79EA">
            <w:r>
              <w:t>-Introduce IR Experts to help faculty understand what data to ask for</w:t>
            </w:r>
          </w:p>
        </w:tc>
        <w:tc>
          <w:tcPr>
            <w:tcW w:w="4495" w:type="dxa"/>
          </w:tcPr>
          <w:p w:rsidR="005D5F99" w:rsidRDefault="005D5F99" w:rsidP="00ED79EA">
            <w:r w:rsidRPr="005D5F99">
              <w:t>-A</w:t>
            </w:r>
            <w:r>
              <w:t>s always, a wonderfully organized event.</w:t>
            </w:r>
          </w:p>
          <w:p w:rsidR="005D5F99" w:rsidRPr="005D5F99" w:rsidRDefault="005D5F99" w:rsidP="00ED79EA">
            <w:r>
              <w:t>-A great networking opportunity</w:t>
            </w:r>
          </w:p>
        </w:tc>
      </w:tr>
      <w:tr w:rsidR="005D5F99" w:rsidTr="004F0A3C">
        <w:tc>
          <w:tcPr>
            <w:tcW w:w="673" w:type="dxa"/>
          </w:tcPr>
          <w:p w:rsidR="005D5F99" w:rsidRDefault="005D5F99" w:rsidP="00ED79E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82" w:type="dxa"/>
          </w:tcPr>
          <w:p w:rsidR="005D5F99" w:rsidRPr="005D5F99" w:rsidRDefault="005D5F99" w:rsidP="00ED79EA">
            <w:r>
              <w:t>For Future more time in group sessions.</w:t>
            </w:r>
          </w:p>
        </w:tc>
        <w:tc>
          <w:tcPr>
            <w:tcW w:w="4495" w:type="dxa"/>
          </w:tcPr>
          <w:p w:rsidR="005D5F99" w:rsidRPr="004F0A3C" w:rsidRDefault="004F0A3C" w:rsidP="00ED79EA">
            <w:r w:rsidRPr="004F0A3C">
              <w:t>Today’s Sessions were great. Wish we could have a little more time in the group discussions.</w:t>
            </w:r>
          </w:p>
        </w:tc>
      </w:tr>
      <w:tr w:rsidR="005D5F99" w:rsidTr="004F0A3C">
        <w:tc>
          <w:tcPr>
            <w:tcW w:w="673" w:type="dxa"/>
          </w:tcPr>
          <w:p w:rsidR="005D5F99" w:rsidRDefault="004F0A3C" w:rsidP="00ED79E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82" w:type="dxa"/>
          </w:tcPr>
          <w:p w:rsidR="005D5F99" w:rsidRPr="004F0A3C" w:rsidRDefault="004F0A3C" w:rsidP="00ED79EA">
            <w:r>
              <w:t>Would love 9-12 participation</w:t>
            </w:r>
          </w:p>
        </w:tc>
        <w:tc>
          <w:tcPr>
            <w:tcW w:w="4495" w:type="dxa"/>
          </w:tcPr>
          <w:p w:rsidR="005D5F99" w:rsidRPr="004F0A3C" w:rsidRDefault="004F0A3C" w:rsidP="00ED79EA">
            <w:r w:rsidRPr="004F0A3C">
              <w:t>Appreciated having UC</w:t>
            </w:r>
            <w:r>
              <w:t xml:space="preserve"> </w:t>
            </w:r>
            <w:r w:rsidRPr="004F0A3C">
              <w:t xml:space="preserve">&amp; CSU </w:t>
            </w:r>
            <w:r>
              <w:t>p</w:t>
            </w:r>
            <w:r w:rsidRPr="004F0A3C">
              <w:t>articipation</w:t>
            </w:r>
          </w:p>
        </w:tc>
      </w:tr>
      <w:tr w:rsidR="005D5F99" w:rsidTr="004F0A3C">
        <w:tc>
          <w:tcPr>
            <w:tcW w:w="673" w:type="dxa"/>
          </w:tcPr>
          <w:p w:rsidR="005D5F99" w:rsidRDefault="004F0A3C" w:rsidP="00ED79E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82" w:type="dxa"/>
          </w:tcPr>
          <w:p w:rsidR="005D5F99" w:rsidRPr="004F0A3C" w:rsidRDefault="00C94DED" w:rsidP="00ED79EA">
            <w:r>
              <w:t>No suggestion</w:t>
            </w:r>
          </w:p>
        </w:tc>
        <w:tc>
          <w:tcPr>
            <w:tcW w:w="4495" w:type="dxa"/>
          </w:tcPr>
          <w:p w:rsidR="005D5F99" w:rsidRPr="004F0A3C" w:rsidRDefault="004F0A3C" w:rsidP="00ED79EA">
            <w:r>
              <w:t>Grateful for the collaboration!</w:t>
            </w:r>
          </w:p>
        </w:tc>
      </w:tr>
      <w:tr w:rsidR="004F0A3C" w:rsidTr="004F0A3C">
        <w:tc>
          <w:tcPr>
            <w:tcW w:w="673" w:type="dxa"/>
          </w:tcPr>
          <w:p w:rsidR="004F0A3C" w:rsidRDefault="004F0A3C" w:rsidP="004F0A3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82" w:type="dxa"/>
          </w:tcPr>
          <w:p w:rsidR="004F0A3C" w:rsidRPr="004F0A3C" w:rsidRDefault="004F0A3C" w:rsidP="004F0A3C">
            <w:r>
              <w:t>Have a Central place to keep all information like PowerPoints, Links on materials. Emails get lost.</w:t>
            </w:r>
          </w:p>
        </w:tc>
        <w:tc>
          <w:tcPr>
            <w:tcW w:w="4495" w:type="dxa"/>
          </w:tcPr>
          <w:p w:rsidR="004F0A3C" w:rsidRPr="004F0A3C" w:rsidRDefault="004F0A3C" w:rsidP="004F0A3C">
            <w:r w:rsidRPr="004F0A3C">
              <w:t xml:space="preserve">I always </w:t>
            </w:r>
            <w:r>
              <w:t>l</w:t>
            </w:r>
            <w:r w:rsidRPr="004F0A3C">
              <w:t xml:space="preserve">earn </w:t>
            </w:r>
            <w:r>
              <w:t>s</w:t>
            </w:r>
            <w:r w:rsidRPr="004F0A3C">
              <w:t>omething new.</w:t>
            </w:r>
          </w:p>
        </w:tc>
      </w:tr>
      <w:tr w:rsidR="004F0A3C" w:rsidTr="004F0A3C">
        <w:tc>
          <w:tcPr>
            <w:tcW w:w="673" w:type="dxa"/>
          </w:tcPr>
          <w:p w:rsidR="004F0A3C" w:rsidRDefault="004F0A3C" w:rsidP="004F0A3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82" w:type="dxa"/>
          </w:tcPr>
          <w:p w:rsidR="004F0A3C" w:rsidRPr="00065C2F" w:rsidRDefault="004F0A3C" w:rsidP="004F0A3C">
            <w:r w:rsidRPr="00065C2F">
              <w:t>Have a math activity idea sharing time.</w:t>
            </w:r>
          </w:p>
        </w:tc>
        <w:tc>
          <w:tcPr>
            <w:tcW w:w="4495" w:type="dxa"/>
          </w:tcPr>
          <w:p w:rsidR="004F0A3C" w:rsidRPr="00065C2F" w:rsidRDefault="004F0A3C" w:rsidP="004F0A3C">
            <w:r w:rsidRPr="00065C2F">
              <w:t>Thank you for getting Erik Cooper here in Person!</w:t>
            </w:r>
          </w:p>
        </w:tc>
      </w:tr>
      <w:tr w:rsidR="004F0A3C" w:rsidTr="004F0A3C">
        <w:tc>
          <w:tcPr>
            <w:tcW w:w="673" w:type="dxa"/>
          </w:tcPr>
          <w:p w:rsidR="004F0A3C" w:rsidRDefault="004F0A3C" w:rsidP="004F0A3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82" w:type="dxa"/>
          </w:tcPr>
          <w:p w:rsidR="004F0A3C" w:rsidRPr="00065C2F" w:rsidRDefault="004F0A3C" w:rsidP="004F0A3C">
            <w:r w:rsidRPr="00065C2F">
              <w:t>Having a drop box with all the covered materials for attendees would be great</w:t>
            </w:r>
          </w:p>
        </w:tc>
        <w:tc>
          <w:tcPr>
            <w:tcW w:w="4495" w:type="dxa"/>
          </w:tcPr>
          <w:p w:rsidR="004F0A3C" w:rsidRPr="00065C2F" w:rsidRDefault="004F0A3C" w:rsidP="004F0A3C">
            <w:r w:rsidRPr="00065C2F">
              <w:t>Thank you for today!</w:t>
            </w:r>
          </w:p>
          <w:p w:rsidR="004F0A3C" w:rsidRPr="00065C2F" w:rsidRDefault="004F0A3C" w:rsidP="004F0A3C">
            <w:r w:rsidRPr="00065C2F">
              <w:t>I learned quite a bit about ways to potentially support students with knowledge gaps in my physics class.</w:t>
            </w:r>
          </w:p>
        </w:tc>
      </w:tr>
      <w:tr w:rsidR="004F0A3C" w:rsidTr="004F0A3C">
        <w:tc>
          <w:tcPr>
            <w:tcW w:w="673" w:type="dxa"/>
          </w:tcPr>
          <w:p w:rsidR="004F0A3C" w:rsidRDefault="004F0A3C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82" w:type="dxa"/>
          </w:tcPr>
          <w:p w:rsidR="004F0A3C" w:rsidRPr="00065C2F" w:rsidRDefault="004F0A3C" w:rsidP="00114923">
            <w:r w:rsidRPr="00065C2F">
              <w:t>More Breakouts please or more time for the one breakout.</w:t>
            </w:r>
          </w:p>
        </w:tc>
        <w:tc>
          <w:tcPr>
            <w:tcW w:w="4495" w:type="dxa"/>
          </w:tcPr>
          <w:p w:rsidR="004F0A3C" w:rsidRPr="00065C2F" w:rsidRDefault="003A31C3" w:rsidP="00114923">
            <w:r w:rsidRPr="00065C2F">
              <w:t>Thank you</w:t>
            </w:r>
            <w:r w:rsidR="004F0A3C" w:rsidRPr="00065C2F">
              <w:t>!</w:t>
            </w:r>
          </w:p>
        </w:tc>
      </w:tr>
      <w:tr w:rsidR="004F0A3C" w:rsidTr="004F0A3C">
        <w:tc>
          <w:tcPr>
            <w:tcW w:w="673" w:type="dxa"/>
          </w:tcPr>
          <w:p w:rsidR="004F0A3C" w:rsidRDefault="004F0A3C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82" w:type="dxa"/>
          </w:tcPr>
          <w:p w:rsidR="004F0A3C" w:rsidRPr="00065C2F" w:rsidRDefault="004F0A3C" w:rsidP="004F0A3C">
            <w:r w:rsidRPr="00065C2F">
              <w:t>Thing want to know in future:</w:t>
            </w:r>
          </w:p>
          <w:p w:rsidR="004F0A3C" w:rsidRPr="00065C2F" w:rsidRDefault="003A31C3" w:rsidP="003A31C3">
            <w:r w:rsidRPr="00065C2F">
              <w:t>-</w:t>
            </w:r>
            <w:r w:rsidR="004F0A3C" w:rsidRPr="00065C2F">
              <w:t xml:space="preserve">More on how instructions teach in their </w:t>
            </w:r>
            <w:r w:rsidRPr="00065C2F">
              <w:t>classroom (</w:t>
            </w:r>
            <w:r w:rsidR="004F0A3C" w:rsidRPr="00065C2F">
              <w:t xml:space="preserve">especially </w:t>
            </w:r>
            <w:r w:rsidRPr="00065C2F">
              <w:t>high school</w:t>
            </w:r>
            <w:r w:rsidR="004F0A3C" w:rsidRPr="00065C2F">
              <w:t xml:space="preserve"> teachers)</w:t>
            </w:r>
          </w:p>
        </w:tc>
        <w:tc>
          <w:tcPr>
            <w:tcW w:w="4495" w:type="dxa"/>
          </w:tcPr>
          <w:p w:rsidR="004F0A3C" w:rsidRPr="00065C2F" w:rsidRDefault="004F0A3C" w:rsidP="00114923">
            <w:r w:rsidRPr="00065C2F">
              <w:t>Things learned today</w:t>
            </w:r>
          </w:p>
          <w:p w:rsidR="004F0A3C" w:rsidRPr="00065C2F" w:rsidRDefault="00C94DED" w:rsidP="00C94DED">
            <w:r>
              <w:t>-</w:t>
            </w:r>
            <w:r w:rsidR="004F0A3C" w:rsidRPr="00065C2F">
              <w:t>Know more people in UC, CC, HS and their prospect</w:t>
            </w:r>
            <w:r w:rsidR="003A31C3" w:rsidRPr="00065C2F">
              <w:t>ive on the new policy</w:t>
            </w:r>
          </w:p>
          <w:p w:rsidR="003A31C3" w:rsidRPr="00065C2F" w:rsidRDefault="00C94DED" w:rsidP="00C94DED">
            <w:r>
              <w:t>-</w:t>
            </w:r>
            <w:r w:rsidR="003A31C3" w:rsidRPr="00065C2F">
              <w:t>Chancellor’s office point of view</w:t>
            </w:r>
          </w:p>
          <w:p w:rsidR="003A31C3" w:rsidRPr="00065C2F" w:rsidRDefault="00C94DED" w:rsidP="00C94DED">
            <w:r>
              <w:t>-</w:t>
            </w:r>
            <w:r w:rsidR="003A31C3" w:rsidRPr="00065C2F">
              <w:t xml:space="preserve">Good suggestions/comments during discussion section </w:t>
            </w:r>
          </w:p>
        </w:tc>
      </w:tr>
      <w:tr w:rsidR="004F0A3C" w:rsidTr="004F0A3C">
        <w:tc>
          <w:tcPr>
            <w:tcW w:w="673" w:type="dxa"/>
          </w:tcPr>
          <w:p w:rsidR="004F0A3C" w:rsidRDefault="003A31C3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182" w:type="dxa"/>
          </w:tcPr>
          <w:p w:rsidR="004F0A3C" w:rsidRPr="00065C2F" w:rsidRDefault="003A31C3" w:rsidP="00114923">
            <w:r w:rsidRPr="00065C2F">
              <w:t>-K-12 alignment with the colleges is needed.  K-12 districts need to know what colleges need students to know so we can plan.</w:t>
            </w:r>
          </w:p>
        </w:tc>
        <w:tc>
          <w:tcPr>
            <w:tcW w:w="4495" w:type="dxa"/>
          </w:tcPr>
          <w:p w:rsidR="004F0A3C" w:rsidRPr="00065C2F" w:rsidRDefault="003A31C3" w:rsidP="00114923">
            <w:r w:rsidRPr="00065C2F">
              <w:t>Interesting to hear about the Chancellor’s office policies</w:t>
            </w:r>
          </w:p>
        </w:tc>
      </w:tr>
      <w:tr w:rsidR="004F0A3C" w:rsidTr="004F0A3C">
        <w:tc>
          <w:tcPr>
            <w:tcW w:w="673" w:type="dxa"/>
          </w:tcPr>
          <w:p w:rsidR="004F0A3C" w:rsidRDefault="003A31C3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4182" w:type="dxa"/>
          </w:tcPr>
          <w:p w:rsidR="004F0A3C" w:rsidRPr="00065C2F" w:rsidRDefault="003A31C3" w:rsidP="00114923">
            <w:r w:rsidRPr="00065C2F">
              <w:t xml:space="preserve">-I think working on the instructional approach to calculus and STATA will be critical, so the AB1705 doesn’t contribute to an increased attrition rate at community college. </w:t>
            </w:r>
          </w:p>
          <w:p w:rsidR="003A31C3" w:rsidRPr="00065C2F" w:rsidRDefault="003A31C3" w:rsidP="00114923">
            <w:r w:rsidRPr="00065C2F">
              <w:t>-We may want to look at the university study that is going to be released. (University Texas at Austin)</w:t>
            </w:r>
          </w:p>
        </w:tc>
        <w:tc>
          <w:tcPr>
            <w:tcW w:w="4495" w:type="dxa"/>
          </w:tcPr>
          <w:p w:rsidR="004F0A3C" w:rsidRPr="00065C2F" w:rsidRDefault="003A31C3" w:rsidP="00114923">
            <w:r w:rsidRPr="00065C2F">
              <w:t>I particularly enjoyed CSU Fresno &amp; hearing UC Merced’s approach to teaching Calculus- Why, what, how</w:t>
            </w:r>
          </w:p>
          <w:p w:rsidR="00C94DED" w:rsidRDefault="00C94DED" w:rsidP="00114923"/>
          <w:p w:rsidR="003A31C3" w:rsidRPr="00065C2F" w:rsidRDefault="003A31C3" w:rsidP="00114923">
            <w:r w:rsidRPr="00065C2F">
              <w:t xml:space="preserve">The vision and pedagogy </w:t>
            </w:r>
            <w:proofErr w:type="gramStart"/>
            <w:r w:rsidRPr="00065C2F">
              <w:t>is</w:t>
            </w:r>
            <w:proofErr w:type="gramEnd"/>
            <w:r w:rsidRPr="00065C2F">
              <w:t xml:space="preserve"> very similar to what my team has worked on in K-12 the last 13 years.</w:t>
            </w:r>
          </w:p>
        </w:tc>
      </w:tr>
      <w:tr w:rsidR="004F0A3C" w:rsidTr="004F0A3C">
        <w:tc>
          <w:tcPr>
            <w:tcW w:w="673" w:type="dxa"/>
          </w:tcPr>
          <w:p w:rsidR="004F0A3C" w:rsidRDefault="003A31C3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182" w:type="dxa"/>
          </w:tcPr>
          <w:p w:rsidR="004F0A3C" w:rsidRPr="00065C2F" w:rsidRDefault="00C94DED" w:rsidP="00114923">
            <w:r>
              <w:t>-</w:t>
            </w:r>
            <w:r w:rsidR="003A31C3" w:rsidRPr="00065C2F">
              <w:t>Can emails of the presenters be included on the agenda?</w:t>
            </w:r>
          </w:p>
          <w:p w:rsidR="003A31C3" w:rsidRPr="00065C2F" w:rsidRDefault="00C94DED" w:rsidP="00114923">
            <w:r>
              <w:t>-</w:t>
            </w:r>
            <w:r w:rsidR="003A31C3" w:rsidRPr="00065C2F">
              <w:t>Share a summary of the day along with presentations.  (email or post on website)</w:t>
            </w:r>
          </w:p>
          <w:p w:rsidR="003A31C3" w:rsidRPr="00065C2F" w:rsidRDefault="00C94DED" w:rsidP="00114923">
            <w:r>
              <w:t>-</w:t>
            </w:r>
            <w:r w:rsidR="003A31C3" w:rsidRPr="00065C2F">
              <w:t xml:space="preserve">To engage more </w:t>
            </w:r>
            <w:r w:rsidR="00065C2F" w:rsidRPr="00065C2F">
              <w:t>high</w:t>
            </w:r>
            <w:r w:rsidR="003A31C3" w:rsidRPr="00065C2F">
              <w:t xml:space="preserve"> school &amp; K-12,</w:t>
            </w:r>
          </w:p>
          <w:p w:rsidR="003A31C3" w:rsidRPr="00065C2F" w:rsidRDefault="00C94DED" w:rsidP="00114923">
            <w:r>
              <w:t>-</w:t>
            </w:r>
            <w:r w:rsidR="003A31C3" w:rsidRPr="00065C2F">
              <w:t>Can you register for a summary</w:t>
            </w:r>
            <w:r w:rsidR="00065C2F" w:rsidRPr="00065C2F">
              <w:t>/ email to be sent because you can’t attend?</w:t>
            </w:r>
          </w:p>
          <w:p w:rsidR="00065C2F" w:rsidRPr="00065C2F" w:rsidRDefault="00065C2F" w:rsidP="00114923">
            <w:r w:rsidRPr="00065C2F">
              <w:t>(Similar to recording of a webinar)</w:t>
            </w:r>
          </w:p>
        </w:tc>
        <w:tc>
          <w:tcPr>
            <w:tcW w:w="4495" w:type="dxa"/>
          </w:tcPr>
          <w:p w:rsidR="004F0A3C" w:rsidRPr="00065C2F" w:rsidRDefault="00065C2F" w:rsidP="00114923">
            <w:r w:rsidRPr="00065C2F">
              <w:t>Thank you for putting this together &amp; keeping the pace of the agenda.</w:t>
            </w:r>
          </w:p>
        </w:tc>
      </w:tr>
      <w:tr w:rsidR="00065C2F" w:rsidTr="00065C2F">
        <w:tc>
          <w:tcPr>
            <w:tcW w:w="673" w:type="dxa"/>
          </w:tcPr>
          <w:p w:rsidR="00065C2F" w:rsidRPr="00065C2F" w:rsidRDefault="00065C2F" w:rsidP="00114923">
            <w:pPr>
              <w:rPr>
                <w:b/>
                <w:bCs/>
              </w:rPr>
            </w:pPr>
            <w:r w:rsidRPr="00065C2F">
              <w:rPr>
                <w:b/>
                <w:bCs/>
              </w:rPr>
              <w:t>16</w:t>
            </w:r>
          </w:p>
        </w:tc>
        <w:tc>
          <w:tcPr>
            <w:tcW w:w="4182" w:type="dxa"/>
          </w:tcPr>
          <w:p w:rsidR="00065C2F" w:rsidRPr="00065C2F" w:rsidRDefault="00065C2F" w:rsidP="00065C2F">
            <w:pPr>
              <w:pStyle w:val="ListParagraph"/>
              <w:numPr>
                <w:ilvl w:val="0"/>
                <w:numId w:val="4"/>
              </w:numPr>
            </w:pPr>
            <w:r w:rsidRPr="00065C2F">
              <w:t>More faculty- faculty “work” time- less repetition of known information</w:t>
            </w:r>
          </w:p>
          <w:p w:rsidR="00065C2F" w:rsidRPr="00065C2F" w:rsidRDefault="00065C2F" w:rsidP="00065C2F">
            <w:pPr>
              <w:pStyle w:val="ListParagraph"/>
              <w:numPr>
                <w:ilvl w:val="0"/>
                <w:numId w:val="4"/>
              </w:numPr>
            </w:pPr>
            <w:r w:rsidRPr="00065C2F">
              <w:t xml:space="preserve">Rotate the location up &amp; down the valley </w:t>
            </w:r>
            <w:r w:rsidRPr="00065C2F">
              <w:sym w:font="Wingdings" w:char="F04A"/>
            </w:r>
          </w:p>
        </w:tc>
        <w:tc>
          <w:tcPr>
            <w:tcW w:w="4495" w:type="dxa"/>
          </w:tcPr>
          <w:p w:rsidR="00065C2F" w:rsidRPr="00065C2F" w:rsidRDefault="00065C2F" w:rsidP="00114923">
            <w:r w:rsidRPr="00065C2F">
              <w:t>In this time of challenges as a math faculty, I appreciate hearing from &amp; talking with colleges from across the valley dealing with the same issues.</w:t>
            </w:r>
          </w:p>
        </w:tc>
      </w:tr>
      <w:tr w:rsidR="00065C2F" w:rsidTr="00065C2F">
        <w:tc>
          <w:tcPr>
            <w:tcW w:w="673" w:type="dxa"/>
          </w:tcPr>
          <w:p w:rsidR="00065C2F" w:rsidRDefault="00065C2F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182" w:type="dxa"/>
          </w:tcPr>
          <w:p w:rsidR="00065C2F" w:rsidRPr="00065C2F" w:rsidRDefault="00065C2F" w:rsidP="00114923">
            <w:r w:rsidRPr="00065C2F">
              <w:t>-Chancellor Rep was great</w:t>
            </w:r>
          </w:p>
          <w:p w:rsidR="00065C2F" w:rsidRPr="00065C2F" w:rsidRDefault="00065C2F" w:rsidP="00114923">
            <w:r w:rsidRPr="00065C2F">
              <w:t>-Breakout was good but too short.</w:t>
            </w:r>
          </w:p>
          <w:p w:rsidR="00065C2F" w:rsidRPr="00065C2F" w:rsidRDefault="00065C2F" w:rsidP="00114923">
            <w:r w:rsidRPr="00065C2F">
              <w:t>-Math threads report out was a bit too long</w:t>
            </w:r>
          </w:p>
        </w:tc>
        <w:tc>
          <w:tcPr>
            <w:tcW w:w="4495" w:type="dxa"/>
          </w:tcPr>
          <w:p w:rsidR="00065C2F" w:rsidRPr="00065C2F" w:rsidRDefault="00065C2F" w:rsidP="00114923">
            <w:r w:rsidRPr="00065C2F">
              <w:t xml:space="preserve">Thanks for breakfast and lunch </w:t>
            </w:r>
          </w:p>
        </w:tc>
      </w:tr>
      <w:tr w:rsidR="00065C2F" w:rsidTr="00065C2F">
        <w:tc>
          <w:tcPr>
            <w:tcW w:w="673" w:type="dxa"/>
          </w:tcPr>
          <w:p w:rsidR="00065C2F" w:rsidRDefault="00065C2F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182" w:type="dxa"/>
          </w:tcPr>
          <w:p w:rsidR="00065C2F" w:rsidRPr="00065C2F" w:rsidRDefault="00065C2F" w:rsidP="00114923">
            <w:r w:rsidRPr="00065C2F">
              <w:t>-More practical examples would help.</w:t>
            </w:r>
          </w:p>
          <w:p w:rsidR="00065C2F" w:rsidRPr="00065C2F" w:rsidRDefault="00065C2F" w:rsidP="00114923">
            <w:r w:rsidRPr="00065C2F">
              <w:t>- I would like</w:t>
            </w:r>
            <w:r w:rsidR="005E5570">
              <w:t xml:space="preserve"> to go with something I can use immediately </w:t>
            </w:r>
          </w:p>
          <w:p w:rsidR="00065C2F" w:rsidRPr="00065C2F" w:rsidRDefault="00065C2F" w:rsidP="00114923"/>
        </w:tc>
        <w:tc>
          <w:tcPr>
            <w:tcW w:w="4495" w:type="dxa"/>
          </w:tcPr>
          <w:p w:rsidR="00065C2F" w:rsidRPr="00065C2F" w:rsidRDefault="005E5570" w:rsidP="00114923">
            <w:r>
              <w:t xml:space="preserve">Having someone from the Chancellors office was really good. It displays at least a little accountability </w:t>
            </w:r>
          </w:p>
        </w:tc>
      </w:tr>
      <w:tr w:rsidR="00065C2F" w:rsidTr="00065C2F">
        <w:tc>
          <w:tcPr>
            <w:tcW w:w="673" w:type="dxa"/>
          </w:tcPr>
          <w:p w:rsidR="00065C2F" w:rsidRDefault="005E5570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182" w:type="dxa"/>
          </w:tcPr>
          <w:p w:rsidR="00065C2F" w:rsidRPr="00C94DED" w:rsidRDefault="005E5570" w:rsidP="00114923">
            <w:r w:rsidRPr="00C94DED">
              <w:t>How are other student support programs like MESA, tutoring, etc. being integrated into the courses?</w:t>
            </w:r>
          </w:p>
        </w:tc>
        <w:tc>
          <w:tcPr>
            <w:tcW w:w="4495" w:type="dxa"/>
          </w:tcPr>
          <w:p w:rsidR="00065C2F" w:rsidRPr="00C94DED" w:rsidRDefault="005E5570" w:rsidP="00114923">
            <w:r w:rsidRPr="00C94DED">
              <w:t>Loved hearing on how Central Valley Math Bridge is working with local high school gathering students ready and interested in college math</w:t>
            </w:r>
          </w:p>
        </w:tc>
      </w:tr>
      <w:tr w:rsidR="00065C2F" w:rsidTr="00065C2F">
        <w:tc>
          <w:tcPr>
            <w:tcW w:w="673" w:type="dxa"/>
          </w:tcPr>
          <w:p w:rsidR="00065C2F" w:rsidRDefault="005E5570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182" w:type="dxa"/>
          </w:tcPr>
          <w:p w:rsidR="00065C2F" w:rsidRPr="00030B05" w:rsidRDefault="00030B05" w:rsidP="00030B05">
            <w:r>
              <w:t>-How can high schools help support the shifts going on at the college level</w:t>
            </w:r>
          </w:p>
        </w:tc>
        <w:tc>
          <w:tcPr>
            <w:tcW w:w="4495" w:type="dxa"/>
          </w:tcPr>
          <w:p w:rsidR="00065C2F" w:rsidRPr="00030B05" w:rsidRDefault="00030B05" w:rsidP="00114923">
            <w:r>
              <w:t>-Great day. I appreciate hearing the many different things that were shared of what is going on for different levels of mathematics</w:t>
            </w:r>
          </w:p>
        </w:tc>
      </w:tr>
      <w:tr w:rsidR="00030B05" w:rsidTr="00065C2F">
        <w:tc>
          <w:tcPr>
            <w:tcW w:w="673" w:type="dxa"/>
          </w:tcPr>
          <w:p w:rsidR="00030B05" w:rsidRDefault="00C94DED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182" w:type="dxa"/>
          </w:tcPr>
          <w:p w:rsidR="003B41A2" w:rsidRDefault="00030B05" w:rsidP="00030B05">
            <w:r>
              <w:t xml:space="preserve">Find ways to help college advocate for the </w:t>
            </w:r>
            <w:r w:rsidR="003B41A2">
              <w:t>resources they need (tutors, smaller</w:t>
            </w:r>
          </w:p>
          <w:p w:rsidR="00030B05" w:rsidRDefault="003B41A2" w:rsidP="00030B05">
            <w:r>
              <w:t xml:space="preserve"> class sizes, good tech)</w:t>
            </w:r>
          </w:p>
          <w:p w:rsidR="003B41A2" w:rsidRDefault="003B41A2" w:rsidP="003B41A2">
            <w:r>
              <w:t xml:space="preserve">-The admin should be </w:t>
            </w:r>
            <w:r w:rsidRPr="003B41A2">
              <w:rPr>
                <w:u w:val="double"/>
              </w:rPr>
              <w:t>investing</w:t>
            </w:r>
            <w:r>
              <w:t xml:space="preserve"> in making math successful</w:t>
            </w:r>
          </w:p>
        </w:tc>
        <w:tc>
          <w:tcPr>
            <w:tcW w:w="4495" w:type="dxa"/>
          </w:tcPr>
          <w:p w:rsidR="00030B05" w:rsidRDefault="003B41A2" w:rsidP="00114923">
            <w:r>
              <w:t>Keep it positive letting this devolve to complaining about what students don’t know, how high schools teach, how the data is hardened ultimately doesn’t help us move forward.</w:t>
            </w:r>
          </w:p>
        </w:tc>
      </w:tr>
      <w:tr w:rsidR="00030B05" w:rsidTr="00065C2F">
        <w:tc>
          <w:tcPr>
            <w:tcW w:w="673" w:type="dxa"/>
          </w:tcPr>
          <w:p w:rsidR="00030B05" w:rsidRDefault="00C94DED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4182" w:type="dxa"/>
          </w:tcPr>
          <w:p w:rsidR="00030B05" w:rsidRDefault="003B41A2" w:rsidP="00030B05">
            <w:r>
              <w:t>Maybe a bit less on agenda would have taken the time pressure off.</w:t>
            </w:r>
          </w:p>
        </w:tc>
        <w:tc>
          <w:tcPr>
            <w:tcW w:w="4495" w:type="dxa"/>
          </w:tcPr>
          <w:p w:rsidR="00030B05" w:rsidRDefault="003B41A2" w:rsidP="00114923">
            <w:r>
              <w:t>This day was engaging and provided a great amount of info. Great job John, making this so</w:t>
            </w:r>
            <w:r w:rsidR="00C94DED">
              <w:t xml:space="preserve"> pleasant and worth our time.</w:t>
            </w:r>
          </w:p>
        </w:tc>
      </w:tr>
      <w:tr w:rsidR="00030B05" w:rsidTr="00065C2F">
        <w:tc>
          <w:tcPr>
            <w:tcW w:w="673" w:type="dxa"/>
          </w:tcPr>
          <w:p w:rsidR="00030B05" w:rsidRDefault="00C94DED" w:rsidP="00114923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182" w:type="dxa"/>
          </w:tcPr>
          <w:p w:rsidR="00030B05" w:rsidRDefault="00C94DED" w:rsidP="00030B05">
            <w:r>
              <w:t>Suggest not such a long agenda</w:t>
            </w:r>
          </w:p>
        </w:tc>
        <w:tc>
          <w:tcPr>
            <w:tcW w:w="4495" w:type="dxa"/>
          </w:tcPr>
          <w:p w:rsidR="00030B05" w:rsidRDefault="00C94DED" w:rsidP="00114923">
            <w:r>
              <w:t>I loved the energy &amp; honesty- People treated respectfully even when there were disagreements</w:t>
            </w:r>
          </w:p>
        </w:tc>
      </w:tr>
    </w:tbl>
    <w:p w:rsidR="00ED79EA" w:rsidRPr="00ED79EA" w:rsidRDefault="00ED79EA" w:rsidP="00ED79EA">
      <w:pPr>
        <w:rPr>
          <w:b/>
          <w:bCs/>
        </w:rPr>
      </w:pPr>
    </w:p>
    <w:sectPr w:rsidR="00ED79EA" w:rsidRPr="00ED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C2A87"/>
    <w:multiLevelType w:val="hybridMultilevel"/>
    <w:tmpl w:val="977E2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7753"/>
    <w:multiLevelType w:val="hybridMultilevel"/>
    <w:tmpl w:val="CE70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F43E1"/>
    <w:multiLevelType w:val="hybridMultilevel"/>
    <w:tmpl w:val="B7CEF4B0"/>
    <w:lvl w:ilvl="0" w:tplc="96BEA5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266"/>
    <w:multiLevelType w:val="hybridMultilevel"/>
    <w:tmpl w:val="0C906BE8"/>
    <w:lvl w:ilvl="0" w:tplc="54D018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3610">
    <w:abstractNumId w:val="2"/>
  </w:num>
  <w:num w:numId="2" w16cid:durableId="1871840817">
    <w:abstractNumId w:val="3"/>
  </w:num>
  <w:num w:numId="3" w16cid:durableId="1930458061">
    <w:abstractNumId w:val="0"/>
  </w:num>
  <w:num w:numId="4" w16cid:durableId="22376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A"/>
    <w:rsid w:val="00030B05"/>
    <w:rsid w:val="00065C2F"/>
    <w:rsid w:val="003A31C3"/>
    <w:rsid w:val="003B41A2"/>
    <w:rsid w:val="00431A9E"/>
    <w:rsid w:val="0047447F"/>
    <w:rsid w:val="004F0A3C"/>
    <w:rsid w:val="00507E2E"/>
    <w:rsid w:val="005D5F99"/>
    <w:rsid w:val="005E5570"/>
    <w:rsid w:val="006A3B13"/>
    <w:rsid w:val="00BD5970"/>
    <w:rsid w:val="00C94DED"/>
    <w:rsid w:val="00ED79EA"/>
    <w:rsid w:val="00F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2D277"/>
  <w15:chartTrackingRefBased/>
  <w15:docId w15:val="{DD1CE9FA-67F1-C344-89BA-1B597ACD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9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9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9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9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9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9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9E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Arellano</dc:creator>
  <cp:keywords/>
  <dc:description/>
  <cp:lastModifiedBy>Priscilla Arellano</cp:lastModifiedBy>
  <cp:revision>1</cp:revision>
  <dcterms:created xsi:type="dcterms:W3CDTF">2025-04-02T16:10:00Z</dcterms:created>
  <dcterms:modified xsi:type="dcterms:W3CDTF">2025-04-02T17:44:00Z</dcterms:modified>
</cp:coreProperties>
</file>